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652A" w14:textId="77777777" w:rsidR="002B429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78A0D8" wp14:editId="5D708758">
            <wp:simplePos x="0" y="0"/>
            <wp:positionH relativeFrom="margin">
              <wp:posOffset>2085252</wp:posOffset>
            </wp:positionH>
            <wp:positionV relativeFrom="paragraph">
              <wp:posOffset>0</wp:posOffset>
            </wp:positionV>
            <wp:extent cx="1651000" cy="16510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8EE262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8FB98B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CDF192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B95357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BF209F" w14:textId="77777777" w:rsid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5362CE" w14:textId="77777777" w:rsidR="003B74DB" w:rsidRPr="003B74DB" w:rsidRDefault="003B74DB" w:rsidP="003B74D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5768B0" w14:textId="77777777" w:rsidR="002E4954" w:rsidRDefault="002E4954" w:rsidP="003B74DB">
      <w:pPr>
        <w:widowControl w:val="0"/>
        <w:spacing w:after="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025A05" w14:textId="410531E1" w:rsidR="003B74DB" w:rsidRDefault="00091D39" w:rsidP="003B74DB">
      <w:pPr>
        <w:widowControl w:val="0"/>
        <w:spacing w:after="4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FERNAND J. PREVOST</w:t>
      </w:r>
    </w:p>
    <w:p w14:paraId="16443BD9" w14:textId="77777777" w:rsidR="002B429B" w:rsidRPr="003B74DB" w:rsidRDefault="00091D39" w:rsidP="00B06D7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MATHEMATICS TEACHING AWARD</w:t>
      </w:r>
    </w:p>
    <w:p w14:paraId="52B8B8FD" w14:textId="77777777" w:rsidR="003B74DB" w:rsidRDefault="003B74DB" w:rsidP="00B06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39DB4DA" w14:textId="77777777" w:rsidR="002B429B" w:rsidRDefault="00091D39" w:rsidP="00B06D7E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 Procedure for the Nominee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242FDB1A" w14:textId="77777777" w:rsidR="002B429B" w:rsidRDefault="00091D39" w:rsidP="003B74DB">
      <w:pPr>
        <w:widowControl w:val="0"/>
        <w:spacing w:after="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Each nominee applying for the award must: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AF527FF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Complete the Nominee Cover Sheet. </w:t>
      </w:r>
    </w:p>
    <w:p w14:paraId="0A0C3A48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>Submit a letter of recommendation from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 at least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 two of th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e following: colleague, parent,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department chair, principal, or supervisor.  </w:t>
      </w:r>
    </w:p>
    <w:p w14:paraId="12248B11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Describe a lesson or project that demonstrates a commitment to good mathematics and gives evidence that s/he believes that all students can learn. Supporting documentation such as student work may be attached.  </w:t>
      </w:r>
    </w:p>
    <w:p w14:paraId="1EF7B36A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Describe or identify a professional activity in which s/he recently participated that gives evidence of the following: a spirit of self-reflection and professional curiosity; caring and </w:t>
      </w:r>
    </w:p>
    <w:p w14:paraId="1FAAB1BE" w14:textId="77777777" w:rsidR="002B429B" w:rsidRDefault="00091D39" w:rsidP="003B74DB">
      <w:pPr>
        <w:pStyle w:val="ListParagraph"/>
        <w:widowControl w:val="0"/>
        <w:spacing w:after="36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>concern for colleagues; or a willingness to</w:t>
      </w:r>
      <w:r w:rsidR="003B74DB">
        <w:rPr>
          <w:rFonts w:ascii="Times New Roman" w:eastAsia="Times New Roman" w:hAnsi="Times New Roman" w:cs="Times New Roman"/>
          <w:sz w:val="24"/>
          <w:szCs w:val="24"/>
        </w:rPr>
        <w:t xml:space="preserve"> explore, to learn, and to grow </w:t>
      </w: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as a teacher of mathematics. Explain how the activity was of benefit to you. (Examples of activities could be presenting or assisting at a workshop for colleagues, attending an institute, serving on a committee related to mathematics education, independent readings, or developing a mathematics curriculum.)  </w:t>
      </w:r>
    </w:p>
    <w:p w14:paraId="72717D65" w14:textId="77777777" w:rsidR="002B429B" w:rsidRPr="003B74DB" w:rsidRDefault="00091D39" w:rsidP="003B74DB">
      <w:pPr>
        <w:pStyle w:val="ListParagraph"/>
        <w:widowControl w:val="0"/>
        <w:numPr>
          <w:ilvl w:val="0"/>
          <w:numId w:val="1"/>
        </w:num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3B74DB">
        <w:rPr>
          <w:rFonts w:ascii="Times New Roman" w:eastAsia="Times New Roman" w:hAnsi="Times New Roman" w:cs="Times New Roman"/>
          <w:sz w:val="24"/>
          <w:szCs w:val="24"/>
        </w:rPr>
        <w:t xml:space="preserve">Send Nominee Cover Sheet, Letters of Recommendation, Lesson/Project Description and Professional Activity Description to:  </w:t>
      </w:r>
    </w:p>
    <w:p w14:paraId="06E46E73" w14:textId="77777777" w:rsidR="003B74DB" w:rsidRDefault="00091D39" w:rsidP="003B74DB">
      <w:pPr>
        <w:widowControl w:val="0"/>
        <w:spacing w:after="36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6DF4D8" w14:textId="59601130" w:rsidR="002B429B" w:rsidRDefault="00091D39" w:rsidP="00B06D7E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  </w:t>
      </w:r>
      <w:r w:rsidRPr="00B06D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postsecondary</w:t>
      </w:r>
      <w:hyperlink r:id="rId6">
        <w:r w:rsidRPr="00B06D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rep@nhmathteachers.org</w:t>
        </w:r>
      </w:hyperlink>
    </w:p>
    <w:p w14:paraId="0956A564" w14:textId="77777777" w:rsidR="002B429B" w:rsidRPr="00B06D7E" w:rsidRDefault="003B74DB" w:rsidP="00B06D7E">
      <w:pPr>
        <w:widowControl w:val="0"/>
        <w:spacing w:after="120"/>
        <w:rPr>
          <w:rFonts w:ascii="Arial" w:eastAsia="Arial" w:hAnsi="Arial" w:cs="Arial"/>
          <w:sz w:val="20"/>
          <w:szCs w:val="20"/>
        </w:rPr>
      </w:pPr>
      <w:r w:rsidRPr="00B06D7E">
        <w:rPr>
          <w:rFonts w:ascii="Times New Roman" w:eastAsia="Times New Roman" w:hAnsi="Times New Roman" w:cs="Times New Roman"/>
          <w:sz w:val="24"/>
          <w:szCs w:val="24"/>
        </w:rPr>
        <w:t>US Postal Service:</w:t>
      </w:r>
      <w:r w:rsidR="00091D39" w:rsidRPr="00B06D7E">
        <w:rPr>
          <w:rFonts w:ascii="Arial" w:eastAsia="Arial" w:hAnsi="Arial" w:cs="Arial"/>
          <w:sz w:val="20"/>
          <w:szCs w:val="20"/>
        </w:rPr>
        <w:t xml:space="preserve"> </w:t>
      </w:r>
    </w:p>
    <w:p w14:paraId="5C13932A" w14:textId="6472EF7F" w:rsidR="002B429B" w:rsidRDefault="00533065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Raina</w:t>
      </w:r>
      <w:r w:rsidR="00091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Eckhardt</w:t>
      </w:r>
    </w:p>
    <w:p w14:paraId="285AD0C7" w14:textId="57B52266" w:rsidR="00533065" w:rsidRDefault="00533065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Mathematics Program Coordinator</w:t>
      </w:r>
    </w:p>
    <w:p w14:paraId="7601A80B" w14:textId="0C2ADF70" w:rsidR="002B429B" w:rsidRDefault="00091D39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Mathematics and </w:t>
      </w:r>
      <w:r w:rsidR="00533065">
        <w:rPr>
          <w:rFonts w:ascii="Times New Roman" w:eastAsia="Times New Roman" w:hAnsi="Times New Roman" w:cs="Times New Roman"/>
          <w:sz w:val="24"/>
          <w:szCs w:val="24"/>
        </w:rPr>
        <w:t>Physics</w:t>
      </w:r>
    </w:p>
    <w:p w14:paraId="63CA9497" w14:textId="69A51005" w:rsidR="00533065" w:rsidRDefault="00533065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Manchester Community College</w:t>
      </w:r>
    </w:p>
    <w:p w14:paraId="38989C84" w14:textId="245FFDA7" w:rsidR="002B429B" w:rsidRDefault="00533065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1066 Front Street</w:t>
      </w:r>
    </w:p>
    <w:p w14:paraId="4C773B97" w14:textId="7C376877" w:rsidR="002B429B" w:rsidRDefault="00533065" w:rsidP="003B74DB">
      <w:pPr>
        <w:widowControl w:val="0"/>
        <w:spacing w:after="36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Manchester</w:t>
      </w:r>
      <w:r w:rsidR="00091D39">
        <w:rPr>
          <w:rFonts w:ascii="Times New Roman" w:eastAsia="Times New Roman" w:hAnsi="Times New Roman" w:cs="Times New Roman"/>
          <w:sz w:val="24"/>
          <w:szCs w:val="24"/>
        </w:rPr>
        <w:t>, NH  03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</w:p>
    <w:p w14:paraId="1535F4A3" w14:textId="77777777" w:rsidR="002B429B" w:rsidRDefault="00091D39" w:rsidP="003B74DB">
      <w:pPr>
        <w:widowControl w:val="0"/>
        <w:spacing w:after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A7D7AC" w14:textId="6A2553C5" w:rsidR="002B429B" w:rsidRPr="002E4954" w:rsidRDefault="00091D39" w:rsidP="002E4954">
      <w:pPr>
        <w:widowControl w:val="0"/>
        <w:spacing w:after="36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Completed application packets must be received by </w:t>
      </w:r>
      <w:r w:rsidR="00C35F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5330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bookmarkStart w:id="0" w:name="_GoBack"/>
      <w:bookmarkEnd w:id="0"/>
    </w:p>
    <w:sectPr w:rsidR="002B429B" w:rsidRPr="002E4954" w:rsidSect="003B74DB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D392B"/>
    <w:multiLevelType w:val="hybridMultilevel"/>
    <w:tmpl w:val="EE9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B"/>
    <w:rsid w:val="00091D39"/>
    <w:rsid w:val="002B429B"/>
    <w:rsid w:val="002E4954"/>
    <w:rsid w:val="003B74DB"/>
    <w:rsid w:val="00533065"/>
    <w:rsid w:val="00B06D7E"/>
    <w:rsid w:val="00C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0B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econdaryrep@nhmathteach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Raina J. Eckhardt</cp:lastModifiedBy>
  <cp:revision>2</cp:revision>
  <dcterms:created xsi:type="dcterms:W3CDTF">2019-07-30T14:09:00Z</dcterms:created>
  <dcterms:modified xsi:type="dcterms:W3CDTF">2019-07-30T14:09:00Z</dcterms:modified>
</cp:coreProperties>
</file>