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813A" w14:textId="77777777" w:rsidR="00DB456D" w:rsidRDefault="009F49CE">
      <w:pPr>
        <w:jc w:val="center"/>
      </w:pPr>
      <w:bookmarkStart w:id="0" w:name="_GoBack"/>
      <w:bookmarkEnd w:id="0"/>
      <w:r>
        <w:rPr>
          <w:rFonts w:ascii="Jim Nightshade" w:eastAsia="Jim Nightshade" w:hAnsi="Jim Nightshade" w:cs="Jim Nightshade"/>
          <w:noProof/>
          <w:color w:val="18376A"/>
          <w:sz w:val="30"/>
          <w:szCs w:val="30"/>
        </w:rPr>
        <w:drawing>
          <wp:inline distT="0" distB="0" distL="114300" distR="114300" wp14:anchorId="6309B2FA" wp14:editId="0624054E">
            <wp:extent cx="1486535" cy="1485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B5960" w14:textId="77777777" w:rsidR="00DB456D" w:rsidRDefault="009F49C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THE FERNAND J. PREVOST MATHEMATICS TEACHING AWARD</w:t>
      </w:r>
    </w:p>
    <w:p w14:paraId="40208068" w14:textId="77777777" w:rsidR="00DB456D" w:rsidRDefault="009F49CE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NOMINATION FORM</w:t>
      </w:r>
    </w:p>
    <w:p w14:paraId="39EAE907" w14:textId="311635EC" w:rsidR="00DB456D" w:rsidRDefault="009F49CE">
      <w:pPr>
        <w:spacing w:line="240" w:lineRule="auto"/>
        <w:rPr>
          <w:color w:val="6666FF"/>
        </w:rPr>
      </w:pPr>
      <w:r>
        <w:rPr>
          <w:i/>
        </w:rPr>
        <w:t xml:space="preserve">The FERNAND J. PREVOST MATHEMATICS TEACHING AWARD is presented annually in recognition of the contributions that </w:t>
      </w:r>
      <w:proofErr w:type="spellStart"/>
      <w:r>
        <w:rPr>
          <w:i/>
        </w:rPr>
        <w:t>Ferd</w:t>
      </w:r>
      <w:proofErr w:type="spellEnd"/>
      <w:r>
        <w:rPr>
          <w:i/>
        </w:rPr>
        <w:t xml:space="preserve"> has made to the mathematics educators of New Hampshire during his thirty years as the state mathematics consultant. The award is given to a begi</w:t>
      </w:r>
      <w:r w:rsidR="00D220CB">
        <w:rPr>
          <w:i/>
        </w:rPr>
        <w:t xml:space="preserve">nning teacher in her/his first through fifth </w:t>
      </w:r>
      <w:r>
        <w:rPr>
          <w:i/>
        </w:rPr>
        <w:t xml:space="preserve">year who meets the following criteria, exemplifying the characteristics which </w:t>
      </w:r>
      <w:proofErr w:type="spellStart"/>
      <w:r>
        <w:rPr>
          <w:i/>
        </w:rPr>
        <w:t>Ferd</w:t>
      </w:r>
      <w:proofErr w:type="spellEnd"/>
      <w:r>
        <w:rPr>
          <w:i/>
        </w:rPr>
        <w:t xml:space="preserve"> brought to his teaching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a commitment to good mathematics; confidence that all children can learn; a spirit of self-reflection and professional curiosity; caring and concern for colleagues; a willingness to explore, to learn, and to grow as a mathematics educator; and a willingness to share mathematical and pedagogical activities with others. </w:t>
      </w:r>
    </w:p>
    <w:p w14:paraId="03FA83D1" w14:textId="77777777" w:rsidR="00DB456D" w:rsidRDefault="009F49CE">
      <w:pPr>
        <w:rPr>
          <w:u w:val="single"/>
        </w:rPr>
      </w:pPr>
      <w:r>
        <w:rPr>
          <w:u w:val="single"/>
        </w:rPr>
        <w:t>Contact Information for Nominee</w:t>
      </w:r>
    </w:p>
    <w:p w14:paraId="3C9FAD56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Name: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54C98FDC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School Address: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53A0E009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School Phone: </w:t>
      </w:r>
      <w:r>
        <w:rPr>
          <w:rFonts w:ascii="Arial" w:eastAsia="Arial" w:hAnsi="Arial" w:cs="Arial"/>
          <w:i/>
          <w:color w:val="808080"/>
          <w:sz w:val="20"/>
          <w:szCs w:val="20"/>
        </w:rPr>
        <w:t>_________________________</w:t>
      </w:r>
      <w:r>
        <w:tab/>
        <w:t xml:space="preserve">School Email: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5DBF8F70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Current Teaching Position: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18EE912F" w14:textId="77777777" w:rsidR="00DB456D" w:rsidRDefault="009F49CE">
      <w:pPr>
        <w:spacing w:after="0" w:line="240" w:lineRule="auto"/>
      </w:pPr>
      <w:r>
        <w:t xml:space="preserve">Number of Years Teaching: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13447538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Home Address: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4451A136" w14:textId="77777777" w:rsidR="00DB456D" w:rsidRPr="009F49CE" w:rsidRDefault="009F49CE">
      <w:pPr>
        <w:spacing w:after="0" w:line="240" w:lineRule="auto"/>
        <w:rPr>
          <w:sz w:val="18"/>
          <w:szCs w:val="18"/>
          <w:u w:val="single"/>
        </w:rPr>
      </w:pPr>
      <w:r>
        <w:t>Home Phone: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t xml:space="preserve">  Home Email: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0AA2737B" w14:textId="77777777" w:rsidR="00DB456D" w:rsidRDefault="00DB456D"/>
    <w:p w14:paraId="1534E784" w14:textId="77777777" w:rsidR="00DB456D" w:rsidRDefault="009F49CE">
      <w:pPr>
        <w:rPr>
          <w:u w:val="single"/>
        </w:rPr>
      </w:pPr>
      <w:r>
        <w:rPr>
          <w:u w:val="single"/>
        </w:rPr>
        <w:t>Contact Information for Nominator</w:t>
      </w:r>
    </w:p>
    <w:p w14:paraId="29A25E6A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Name: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550CC978" w14:textId="77777777" w:rsidR="009F49CE" w:rsidRDefault="009F49CE">
      <w:pPr>
        <w:spacing w:after="0" w:line="240" w:lineRule="auto"/>
        <w:rPr>
          <w:rFonts w:ascii="Arial" w:eastAsia="Arial" w:hAnsi="Arial" w:cs="Arial"/>
          <w:i/>
          <w:color w:val="808080"/>
          <w:sz w:val="20"/>
          <w:szCs w:val="20"/>
          <w:u w:val="single"/>
        </w:rPr>
      </w:pPr>
      <w:r>
        <w:t xml:space="preserve">Address: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6699ECF0" w14:textId="77777777" w:rsidR="00DB456D" w:rsidRPr="009F49CE" w:rsidRDefault="009F49CE">
      <w:pPr>
        <w:spacing w:after="0" w:line="240" w:lineRule="auto"/>
        <w:rPr>
          <w:u w:val="single"/>
        </w:rPr>
      </w:pPr>
      <w:r>
        <w:t xml:space="preserve">Phone: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</w:rPr>
        <w:t xml:space="preserve">  </w:t>
      </w:r>
      <w:r>
        <w:t xml:space="preserve">Email Address: </w:t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color w:val="808080"/>
          <w:sz w:val="20"/>
          <w:szCs w:val="20"/>
          <w:u w:val="single"/>
        </w:rPr>
        <w:tab/>
      </w:r>
    </w:p>
    <w:p w14:paraId="3A23A60E" w14:textId="77777777" w:rsidR="00DB456D" w:rsidRDefault="00DB456D">
      <w:pPr>
        <w:rPr>
          <w:rFonts w:ascii="Arial" w:eastAsia="Arial" w:hAnsi="Arial" w:cs="Arial"/>
          <w:sz w:val="20"/>
          <w:szCs w:val="20"/>
        </w:rPr>
      </w:pPr>
    </w:p>
    <w:p w14:paraId="04A62C06" w14:textId="77777777" w:rsidR="00DB456D" w:rsidRDefault="009F49CE">
      <w:r>
        <w:t>Please briefly address the following (500 words or less):</w:t>
      </w:r>
    </w:p>
    <w:p w14:paraId="75F399D9" w14:textId="77777777" w:rsidR="00DB456D" w:rsidRDefault="009F49CE">
      <w:pPr>
        <w:numPr>
          <w:ilvl w:val="0"/>
          <w:numId w:val="1"/>
        </w:numPr>
        <w:spacing w:after="0"/>
        <w:contextualSpacing/>
      </w:pPr>
      <w:r>
        <w:t xml:space="preserve">How long have you known the person whom you are nominating and in what capacity? </w:t>
      </w:r>
    </w:p>
    <w:p w14:paraId="1D621877" w14:textId="77777777" w:rsidR="00DB456D" w:rsidRDefault="009F49CE">
      <w:pPr>
        <w:numPr>
          <w:ilvl w:val="0"/>
          <w:numId w:val="1"/>
        </w:numPr>
        <w:contextualSpacing/>
      </w:pPr>
      <w:bookmarkStart w:id="1" w:name="_gjdgxs" w:colFirst="0" w:colLast="0"/>
      <w:bookmarkEnd w:id="1"/>
      <w:r>
        <w:t xml:space="preserve">Why are you nominating the person and how does he/she exhibit the characteristics listed above? </w:t>
      </w:r>
    </w:p>
    <w:p w14:paraId="57513FCE" w14:textId="77777777" w:rsidR="00DB456D" w:rsidRPr="009F49CE" w:rsidRDefault="00DB456D" w:rsidP="009F49CE">
      <w:pPr>
        <w:rPr>
          <w:u w:val="single"/>
        </w:rPr>
      </w:pPr>
    </w:p>
    <w:sectPr w:rsidR="00DB456D" w:rsidRPr="009F49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646"/>
    <w:multiLevelType w:val="multilevel"/>
    <w:tmpl w:val="C49C1C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D"/>
    <w:rsid w:val="00173B85"/>
    <w:rsid w:val="00373CC9"/>
    <w:rsid w:val="005F1A67"/>
    <w:rsid w:val="009F49CE"/>
    <w:rsid w:val="00A012CF"/>
    <w:rsid w:val="00D220CB"/>
    <w:rsid w:val="00D264BC"/>
    <w:rsid w:val="00D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8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Friend-Gray</dc:creator>
  <cp:lastModifiedBy>Eli Friend-Gray</cp:lastModifiedBy>
  <cp:revision>2</cp:revision>
  <dcterms:created xsi:type="dcterms:W3CDTF">2017-09-17T12:22:00Z</dcterms:created>
  <dcterms:modified xsi:type="dcterms:W3CDTF">2017-09-17T12:22:00Z</dcterms:modified>
</cp:coreProperties>
</file>